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  <w:bookmarkStart w:id="0" w:name="_GoBack"/>
      <w:bookmarkEnd w:id="0"/>
      <w:r w:rsidRPr="00EA2175">
        <w:rPr>
          <w:rFonts w:ascii="Verdana" w:hAnsi="Verdana"/>
          <w:b/>
          <w:i/>
          <w:sz w:val="28"/>
          <w:szCs w:val="28"/>
        </w:rPr>
        <w:t>NOME:…………………..                                       DATA: ……………….</w:t>
      </w: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  <w:r w:rsidRPr="00EA2175">
        <w:rPr>
          <w:rFonts w:ascii="Verdana" w:hAnsi="Verdana"/>
          <w:b/>
          <w:i/>
          <w:sz w:val="28"/>
          <w:szCs w:val="28"/>
        </w:rPr>
        <w:t>LEGGO E RISPONDO ALLE DOMANDE</w:t>
      </w: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  <w:r w:rsidRPr="00EA2175">
        <w:rPr>
          <w:rFonts w:ascii="Verdana" w:hAnsi="Verdana"/>
          <w:b/>
          <w:i/>
          <w:sz w:val="28"/>
          <w:szCs w:val="28"/>
        </w:rPr>
        <w:t>La nuova compagna</w:t>
      </w:r>
    </w:p>
    <w:p w:rsidR="00EA2175" w:rsidRPr="00EA2175" w:rsidRDefault="00EA2175" w:rsidP="00EA2175">
      <w:pPr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Alle quattro è suonato il citofono. Sono andata a rispondere e ho detto alla mamma: “E’ la mia nuova compagna, è venuta a fare i compiti da me”. Io 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ci siamo ritirate in camera mia e ci siamo messe subito al lavoro. Il problema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è la lingua. E’ vero che molte parole italiane sono simili a quelle spagnole, ma una certa differenza c’è , e un brano da riassumere può divenire uno scoglio insormontabile, per la mia nuova amica. All’inizio mi dava fastidio che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copiasse da me, ma quando le ho detto: “Prova a descrivere lo stesso concetto con parole tue”, 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mi ha guardata perplessa e mia ha risposto: “Posso scrivere in spagnolo?” allora ho capito quanto doveva essere dura per lei. Così l’ho lasciata copiare, e quando ha finito ho cercato di spiegarle con dei disegni o indicando certi oggetti il significato di alcune delle parole che aveva scritto nel suo tema.</w:t>
      </w:r>
    </w:p>
    <w:p w:rsidR="00EA2175" w:rsidRPr="00EA2175" w:rsidRDefault="00EA2175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Siccome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, una volta che le era chiaro il concetto, lo esprimeva nella sua lingua, mi è venuta un’idea: io avrei insegnato l’italiano a lei, e lei lo spagnolo a me. Così ho preso due quaderni, uno per ciascuna, e abbiamo cominciato a scrivere le parole nuove che via via imparavamo. E’ stato divertentissimo.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ha messo da parte la sua timidezza, scoppiando addirittura a ridere tutte le volte che ripetevo le parole in spagnolo, storpiandole regolarmente.</w:t>
      </w:r>
    </w:p>
    <w:p w:rsidR="00EA2175" w:rsidRPr="00EA2175" w:rsidRDefault="00EA2175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Alle sette la mamma ci ha chiamate. Ha invitato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a cena, ma lei ha rifiutato perché sua madre le aveva chiesto di rientrare a casa presto. Prima di congedarci, però, mi ha abbracciata. “Grazie”, mi ha sussurrato all’orecchio. Avrei voluto dirle che anch’io le dovevo molto, ma ormai era entrata in ascensore.</w:t>
      </w:r>
    </w:p>
    <w:p w:rsidR="00EA2175" w:rsidRPr="00EA2175" w:rsidRDefault="00EA2175" w:rsidP="00EA2175">
      <w:pPr>
        <w:jc w:val="right"/>
        <w:rPr>
          <w:rFonts w:ascii="Verdana" w:hAnsi="Verdana"/>
          <w:i/>
          <w:sz w:val="22"/>
          <w:szCs w:val="22"/>
        </w:rPr>
      </w:pPr>
      <w:r w:rsidRPr="00EA2175">
        <w:rPr>
          <w:rFonts w:ascii="Verdana" w:hAnsi="Verdana"/>
          <w:i/>
          <w:sz w:val="22"/>
          <w:szCs w:val="22"/>
        </w:rPr>
        <w:t xml:space="preserve">(Adattamento da S. </w:t>
      </w:r>
      <w:proofErr w:type="spellStart"/>
      <w:r w:rsidRPr="00EA2175">
        <w:rPr>
          <w:rFonts w:ascii="Verdana" w:hAnsi="Verdana"/>
          <w:i/>
          <w:sz w:val="22"/>
          <w:szCs w:val="22"/>
        </w:rPr>
        <w:t>COloru</w:t>
      </w:r>
      <w:proofErr w:type="spellEnd"/>
      <w:r w:rsidRPr="00EA2175">
        <w:rPr>
          <w:rFonts w:ascii="Verdana" w:hAnsi="Verdana"/>
          <w:i/>
          <w:sz w:val="22"/>
          <w:szCs w:val="22"/>
        </w:rPr>
        <w:t>, Ogni giorno un giorno nuovo, EL)</w:t>
      </w:r>
    </w:p>
    <w:p w:rsidR="00EA2175" w:rsidRPr="00EA2175" w:rsidRDefault="00EA2175" w:rsidP="00EA2175">
      <w:pPr>
        <w:rPr>
          <w:rFonts w:ascii="Verdana" w:hAnsi="Verdana"/>
          <w:b/>
          <w:sz w:val="28"/>
          <w:szCs w:val="28"/>
        </w:rPr>
      </w:pPr>
    </w:p>
    <w:p w:rsidR="00EA2175" w:rsidRPr="00EA2175" w:rsidRDefault="00EA2175" w:rsidP="00EA2175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Leggi</w:t>
      </w:r>
      <w:r w:rsidRPr="00EA2175">
        <w:rPr>
          <w:rFonts w:ascii="Verdana" w:hAnsi="Verdana"/>
          <w:sz w:val="28"/>
          <w:szCs w:val="28"/>
        </w:rPr>
        <w:t xml:space="preserve"> attentamente e segna la risposta esatta</w:t>
      </w:r>
    </w:p>
    <w:p w:rsidR="00EA2175" w:rsidRPr="00EA2175" w:rsidRDefault="00EA2175" w:rsidP="00EA2175">
      <w:pPr>
        <w:ind w:left="720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Quali personaggi sono nominati nel brano?</w:t>
      </w:r>
    </w:p>
    <w:p w:rsidR="00EA2175" w:rsidRPr="00EA2175" w:rsidRDefault="00EA2175" w:rsidP="00EA2175">
      <w:pPr>
        <w:numPr>
          <w:ilvl w:val="0"/>
          <w:numId w:val="1"/>
        </w:numPr>
        <w:rPr>
          <w:rFonts w:ascii="Verdana" w:hAnsi="Verdana"/>
          <w:sz w:val="28"/>
          <w:szCs w:val="28"/>
        </w:rPr>
      </w:pP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e sua madre</w:t>
      </w:r>
    </w:p>
    <w:p w:rsidR="00EA2175" w:rsidRPr="00EA2175" w:rsidRDefault="00EA2175" w:rsidP="00EA2175">
      <w:pPr>
        <w:numPr>
          <w:ilvl w:val="0"/>
          <w:numId w:val="1"/>
        </w:numPr>
        <w:rPr>
          <w:rFonts w:ascii="Verdana" w:hAnsi="Verdana"/>
          <w:sz w:val="28"/>
          <w:szCs w:val="28"/>
        </w:rPr>
      </w:pP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e la sua compagna di scuola</w:t>
      </w:r>
    </w:p>
    <w:p w:rsidR="00EA2175" w:rsidRPr="00EA2175" w:rsidRDefault="00EA2175" w:rsidP="00EA2175">
      <w:pPr>
        <w:numPr>
          <w:ilvl w:val="0"/>
          <w:numId w:val="1"/>
        </w:numPr>
        <w:rPr>
          <w:rFonts w:ascii="Verdana" w:hAnsi="Verdana"/>
          <w:sz w:val="28"/>
          <w:szCs w:val="28"/>
        </w:rPr>
      </w:pP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e la sua compagna di scuola e la mamma</w:t>
      </w:r>
    </w:p>
    <w:p w:rsidR="00EA2175" w:rsidRPr="00EA2175" w:rsidRDefault="00EA2175" w:rsidP="00EA2175">
      <w:pPr>
        <w:numPr>
          <w:ilvl w:val="0"/>
          <w:numId w:val="1"/>
        </w:numPr>
        <w:rPr>
          <w:rFonts w:ascii="Verdana" w:hAnsi="Verdana"/>
          <w:sz w:val="28"/>
          <w:szCs w:val="28"/>
        </w:rPr>
      </w:pP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e la sua compagna di scuola e le rispettive mamme</w:t>
      </w:r>
    </w:p>
    <w:p w:rsidR="00EA2175" w:rsidRPr="00EA2175" w:rsidRDefault="00EA2175" w:rsidP="00EA2175">
      <w:pPr>
        <w:ind w:left="357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In quale lingua si esprime facilmente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>?</w:t>
      </w:r>
    </w:p>
    <w:p w:rsidR="00EA2175" w:rsidRPr="00EA2175" w:rsidRDefault="00EA2175" w:rsidP="00EA2175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Italiano</w:t>
      </w:r>
    </w:p>
    <w:p w:rsidR="00EA2175" w:rsidRPr="00EA2175" w:rsidRDefault="00EA2175" w:rsidP="00EA2175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Inglese</w:t>
      </w:r>
    </w:p>
    <w:p w:rsidR="00EA2175" w:rsidRPr="00EA2175" w:rsidRDefault="00EA2175" w:rsidP="00EA2175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Spagnolo</w:t>
      </w:r>
    </w:p>
    <w:p w:rsidR="00EA2175" w:rsidRPr="00EA2175" w:rsidRDefault="00EA2175" w:rsidP="00EA2175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Francese</w:t>
      </w:r>
    </w:p>
    <w:p w:rsidR="00EA2175" w:rsidRPr="00EA2175" w:rsidRDefault="00EA2175" w:rsidP="00EA2175">
      <w:pPr>
        <w:ind w:left="357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A che ora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si è presentata a casa della sua compagna?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16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14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12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13</w:t>
      </w:r>
    </w:p>
    <w:p w:rsidR="00EA2175" w:rsidRPr="00EA2175" w:rsidRDefault="00EA2175" w:rsidP="00EA2175">
      <w:pPr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Per quale motivo le due bambine si sono incontrate?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Per giocare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Per fare dei compiti insieme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Per festeggiare l’arrivo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in Italia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Per festeggiare il compleanno della compagna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5.  Qual è il principale problema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>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scarsa conoscenza della lingua italiana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scarsa conoscenza della lingua spagnola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scarsa conoscenza della matematica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timidezza</w:t>
      </w:r>
    </w:p>
    <w:p w:rsidR="00EA2175" w:rsidRPr="00EA2175" w:rsidRDefault="00EA2175" w:rsidP="00EA2175">
      <w:pPr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6.  Come viene aiutata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>, inizialmente?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Può copiare i compiti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Può scrivere in spagnolo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Può non fare i compiti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Fa dei compiti semplificati</w:t>
      </w: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7.  Come risolvono il problema, alla fine, le due bambine?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Si fanno aiutare dalle loro mamme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Si regalano il vocabolario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Si aiutano a vicenda nelle rispettive lingue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Usano il computer</w:t>
      </w: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8.  Perché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non si ferma a cena?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Sua mamma l’aspetta a casa presto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Non è stata invitata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Non ama la cucina italiana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Segue una dieta particolare</w:t>
      </w:r>
    </w:p>
    <w:p w:rsidR="00EA2175" w:rsidRPr="00EA2175" w:rsidRDefault="00EA2175" w:rsidP="00EA2175">
      <w:pPr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9.  Che tipo di testo hai ascoltato?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Poetico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Informa</w:t>
      </w:r>
      <w:r w:rsidRPr="00EA2175">
        <w:rPr>
          <w:rFonts w:ascii="Verdana" w:hAnsi="Verdana"/>
          <w:sz w:val="28"/>
          <w:szCs w:val="28"/>
        </w:rPr>
        <w:t>tivo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Descrittivo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Narrativo</w:t>
      </w:r>
    </w:p>
    <w:p w:rsidR="00EA2175" w:rsidRPr="00EA2175" w:rsidRDefault="00EA2175" w:rsidP="00EA2175">
      <w:pPr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ind w:left="360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10. Chi racconta l’esperienza che hai ascoltato?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La mamma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compagna di scuola</w:t>
      </w:r>
    </w:p>
    <w:p w:rsidR="00EA2175" w:rsidRPr="00EA2175" w:rsidRDefault="00EA2175" w:rsidP="00EA2175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mamma della compagna</w:t>
      </w:r>
    </w:p>
    <w:p w:rsidR="00EA2175" w:rsidRDefault="00EA2175" w:rsidP="00EA2175">
      <w:pPr>
        <w:ind w:left="360"/>
        <w:jc w:val="right"/>
        <w:rPr>
          <w:rFonts w:ascii="Comic Sans MS" w:hAnsi="Comic Sans MS"/>
        </w:rPr>
      </w:pPr>
    </w:p>
    <w:p w:rsidR="00EA2175" w:rsidRDefault="00EA2175" w:rsidP="00EA2175">
      <w:pPr>
        <w:ind w:left="360"/>
        <w:rPr>
          <w:rFonts w:ascii="Comic Sans MS" w:hAnsi="Comic Sans MS"/>
        </w:rPr>
      </w:pPr>
    </w:p>
    <w:p w:rsidR="00EA2175" w:rsidRDefault="00EA2175" w:rsidP="00EA2175">
      <w:pPr>
        <w:ind w:left="360"/>
        <w:rPr>
          <w:rFonts w:ascii="Comic Sans MS" w:hAnsi="Comic Sans MS"/>
        </w:rPr>
      </w:pPr>
    </w:p>
    <w:p w:rsidR="00EA2175" w:rsidRDefault="00EA2175" w:rsidP="00EA2175">
      <w:pPr>
        <w:ind w:left="360"/>
        <w:rPr>
          <w:rFonts w:ascii="Comic Sans MS" w:hAnsi="Comic Sans MS"/>
        </w:rPr>
      </w:pPr>
    </w:p>
    <w:p w:rsidR="002E455A" w:rsidRDefault="00374DDF" w:rsidP="00EA2175">
      <w:r>
        <w:rPr>
          <w:rFonts w:ascii="Verdana" w:hAnsi="Verdana"/>
          <w:b/>
          <w:i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B9E94E3" wp14:editId="2DC27619">
            <wp:simplePos x="0" y="0"/>
            <wp:positionH relativeFrom="column">
              <wp:posOffset>1403985</wp:posOffset>
            </wp:positionH>
            <wp:positionV relativeFrom="paragraph">
              <wp:posOffset>4276725</wp:posOffset>
            </wp:positionV>
            <wp:extent cx="3679190" cy="948690"/>
            <wp:effectExtent l="0" t="0" r="0" b="3810"/>
            <wp:wrapSquare wrapText="bothSides"/>
            <wp:docPr id="1" name="Immagine 1" descr="C:\Users\Elena\Documents\Scuola\progquinta\2022-23\VALUTAZIONI\autovalu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ocuments\Scuola\progquinta\2022-23\VALUTAZIONI\autovalutazio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19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E455A" w:rsidSect="00EA21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5705"/>
    <w:multiLevelType w:val="hybridMultilevel"/>
    <w:tmpl w:val="2D64C222"/>
    <w:lvl w:ilvl="0" w:tplc="5EC89818">
      <w:start w:val="1"/>
      <w:numFmt w:val="bullet"/>
      <w:lvlText w:val="□"/>
      <w:lvlJc w:val="left"/>
      <w:pPr>
        <w:tabs>
          <w:tab w:val="num" w:pos="357"/>
        </w:tabs>
        <w:ind w:left="357" w:firstLine="3"/>
      </w:pPr>
      <w:rPr>
        <w:rFonts w:ascii="Mistral" w:hAnsi="Mistra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9F15D6"/>
    <w:multiLevelType w:val="hybridMultilevel"/>
    <w:tmpl w:val="DE84FB80"/>
    <w:lvl w:ilvl="0" w:tplc="3E965B76">
      <w:start w:val="1"/>
      <w:numFmt w:val="bullet"/>
      <w:lvlText w:val="□"/>
      <w:lvlJc w:val="left"/>
      <w:pPr>
        <w:tabs>
          <w:tab w:val="num" w:pos="360"/>
        </w:tabs>
        <w:ind w:left="360" w:firstLine="0"/>
      </w:pPr>
      <w:rPr>
        <w:rFonts w:ascii="Mistral" w:hAnsi="Mistr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D660F5"/>
    <w:multiLevelType w:val="hybridMultilevel"/>
    <w:tmpl w:val="41F26944"/>
    <w:lvl w:ilvl="0" w:tplc="5EC89818">
      <w:start w:val="1"/>
      <w:numFmt w:val="bullet"/>
      <w:lvlText w:val="□"/>
      <w:lvlJc w:val="left"/>
      <w:pPr>
        <w:tabs>
          <w:tab w:val="num" w:pos="357"/>
        </w:tabs>
        <w:ind w:left="357" w:firstLine="3"/>
      </w:pPr>
      <w:rPr>
        <w:rFonts w:ascii="Mistral" w:hAnsi="Mistra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D63274">
      <w:start w:val="10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220666"/>
    <w:multiLevelType w:val="hybridMultilevel"/>
    <w:tmpl w:val="A8FC5D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2E21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75"/>
    <w:rsid w:val="00117B26"/>
    <w:rsid w:val="002E455A"/>
    <w:rsid w:val="00374DDF"/>
    <w:rsid w:val="00EA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2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2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3</cp:revision>
  <cp:lastPrinted>2022-09-16T15:15:00Z</cp:lastPrinted>
  <dcterms:created xsi:type="dcterms:W3CDTF">2022-09-13T13:43:00Z</dcterms:created>
  <dcterms:modified xsi:type="dcterms:W3CDTF">2022-09-16T15:15:00Z</dcterms:modified>
</cp:coreProperties>
</file>